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05A4" w14:textId="77777777" w:rsidR="00215801" w:rsidRPr="004464F3" w:rsidRDefault="00215801">
      <w:pPr>
        <w:rPr>
          <w:rFonts w:ascii="Arial" w:hAnsi="Arial" w:cs="Arial"/>
        </w:rPr>
      </w:pPr>
    </w:p>
    <w:p w14:paraId="48F33165" w14:textId="77002905" w:rsidR="00215801" w:rsidRPr="004464F3" w:rsidRDefault="00215801">
      <w:pPr>
        <w:rPr>
          <w:rFonts w:ascii="Arial" w:hAnsi="Arial" w:cs="Arial"/>
        </w:rPr>
      </w:pPr>
      <w:r w:rsidRPr="004464F3">
        <w:rPr>
          <w:rFonts w:ascii="Arial" w:hAnsi="Arial" w:cs="Arial"/>
        </w:rPr>
        <w:t xml:space="preserve">Full-name in Vietnamese (if you are Vienamese): </w:t>
      </w:r>
      <w:r w:rsidR="00BE05A8" w:rsidRPr="004464F3">
        <w:rPr>
          <w:rFonts w:ascii="Arial" w:hAnsi="Arial" w:cs="Arial"/>
          <w:color w:val="FF0000"/>
        </w:rPr>
        <w:t>NGUYỄN VĂN A</w:t>
      </w:r>
    </w:p>
    <w:p w14:paraId="7A0638A9" w14:textId="09C791D5" w:rsidR="00215801" w:rsidRPr="004464F3" w:rsidRDefault="00215801">
      <w:pPr>
        <w:rPr>
          <w:rFonts w:ascii="Arial" w:hAnsi="Arial" w:cs="Arial"/>
          <w:color w:val="FF0000"/>
        </w:rPr>
      </w:pPr>
      <w:r w:rsidRPr="004464F3">
        <w:rPr>
          <w:rFonts w:ascii="Arial" w:hAnsi="Arial" w:cs="Arial"/>
        </w:rPr>
        <w:t>Full-name in English</w:t>
      </w:r>
      <w:r w:rsidR="00BE05A8" w:rsidRPr="004464F3">
        <w:rPr>
          <w:rFonts w:ascii="Arial" w:hAnsi="Arial" w:cs="Arial"/>
        </w:rPr>
        <w:t xml:space="preserve">: </w:t>
      </w:r>
      <w:r w:rsidR="00BE05A8" w:rsidRPr="004464F3">
        <w:rPr>
          <w:rFonts w:ascii="Arial" w:hAnsi="Arial" w:cs="Arial"/>
          <w:color w:val="FF0000"/>
        </w:rPr>
        <w:t>A NGUYEN VAN</w:t>
      </w:r>
    </w:p>
    <w:p w14:paraId="01FEFEFC" w14:textId="08C272C9" w:rsidR="00862344" w:rsidRPr="004464F3" w:rsidRDefault="00215801">
      <w:pPr>
        <w:rPr>
          <w:rFonts w:ascii="Arial" w:hAnsi="Arial" w:cs="Arial"/>
          <w:color w:val="FF0000"/>
        </w:rPr>
      </w:pPr>
      <w:r w:rsidRPr="004464F3">
        <w:rPr>
          <w:rFonts w:ascii="Arial" w:hAnsi="Arial" w:cs="Arial"/>
        </w:rPr>
        <w:t>Year of Birth:</w:t>
      </w:r>
      <w:r w:rsidR="00BE05A8" w:rsidRPr="004464F3">
        <w:rPr>
          <w:rFonts w:ascii="Arial" w:hAnsi="Arial" w:cs="Arial"/>
        </w:rPr>
        <w:t xml:space="preserve"> </w:t>
      </w:r>
      <w:r w:rsidR="00BE05A8" w:rsidRPr="004464F3">
        <w:rPr>
          <w:rFonts w:ascii="Arial" w:hAnsi="Arial" w:cs="Arial"/>
          <w:color w:val="FF0000"/>
        </w:rPr>
        <w:t>19</w:t>
      </w:r>
      <w:r w:rsidR="00B866AB" w:rsidRPr="004464F3">
        <w:rPr>
          <w:rFonts w:ascii="Arial" w:hAnsi="Arial" w:cs="Arial"/>
          <w:color w:val="FF0000"/>
        </w:rPr>
        <w:t>90</w:t>
      </w:r>
      <w:r w:rsidR="00B01C5A" w:rsidRPr="004464F3">
        <w:rPr>
          <w:rFonts w:ascii="Arial" w:hAnsi="Arial" w:cs="Arial"/>
          <w:color w:val="FF0000"/>
        </w:rPr>
        <w:tab/>
      </w:r>
      <w:r w:rsidR="00B01C5A" w:rsidRPr="004464F3">
        <w:rPr>
          <w:rFonts w:ascii="Arial" w:hAnsi="Arial" w:cs="Arial"/>
          <w:color w:val="FF0000"/>
        </w:rPr>
        <w:tab/>
      </w:r>
      <w:r w:rsidR="00B01C5A" w:rsidRPr="004464F3">
        <w:rPr>
          <w:rFonts w:ascii="Arial" w:hAnsi="Arial" w:cs="Arial"/>
          <w:color w:val="FF0000"/>
        </w:rPr>
        <w:tab/>
      </w:r>
      <w:r w:rsidR="00B01C5A" w:rsidRPr="004464F3">
        <w:rPr>
          <w:rFonts w:ascii="Arial" w:hAnsi="Arial" w:cs="Arial"/>
          <w:color w:val="FF0000"/>
        </w:rPr>
        <w:tab/>
      </w:r>
      <w:r w:rsidR="00B01C5A" w:rsidRPr="004464F3">
        <w:rPr>
          <w:rFonts w:ascii="Arial" w:hAnsi="Arial" w:cs="Arial"/>
          <w:color w:val="FF0000"/>
        </w:rPr>
        <w:tab/>
      </w:r>
      <w:r w:rsidR="00862344" w:rsidRPr="004464F3">
        <w:rPr>
          <w:rFonts w:ascii="Arial" w:hAnsi="Arial" w:cs="Arial"/>
        </w:rPr>
        <w:t xml:space="preserve">Place of Birth: </w:t>
      </w:r>
      <w:r w:rsidR="0098227C" w:rsidRPr="004464F3">
        <w:rPr>
          <w:rFonts w:ascii="Arial" w:hAnsi="Arial" w:cs="Arial"/>
          <w:color w:val="FF0000"/>
        </w:rPr>
        <w:t>Vietnam</w:t>
      </w:r>
    </w:p>
    <w:p w14:paraId="7D5EB000" w14:textId="09E15C9E" w:rsidR="008A42B7" w:rsidRPr="004464F3" w:rsidRDefault="008A42B7">
      <w:pPr>
        <w:rPr>
          <w:rFonts w:ascii="Arial" w:hAnsi="Arial" w:cs="Arial"/>
          <w:color w:val="FF0000"/>
        </w:rPr>
      </w:pPr>
      <w:r w:rsidRPr="004464F3">
        <w:rPr>
          <w:rFonts w:ascii="Arial" w:hAnsi="Arial" w:cs="Arial"/>
        </w:rPr>
        <w:t>Email:</w:t>
      </w:r>
      <w:r w:rsidRPr="004464F3">
        <w:rPr>
          <w:rFonts w:ascii="Arial" w:hAnsi="Arial" w:cs="Arial"/>
          <w:color w:val="FF0000"/>
        </w:rPr>
        <w:t xml:space="preserve"> </w:t>
      </w:r>
      <w:r w:rsidRPr="004464F3">
        <w:rPr>
          <w:rFonts w:ascii="Arial" w:hAnsi="Arial" w:cs="Arial"/>
          <w:color w:val="FF0000"/>
        </w:rPr>
        <w:tab/>
      </w:r>
      <w:r w:rsidR="00E41453" w:rsidRPr="004464F3">
        <w:rPr>
          <w:rFonts w:ascii="Arial" w:hAnsi="Arial" w:cs="Arial"/>
          <w:color w:val="FF0000"/>
        </w:rPr>
        <w:t>nguyenvana@****.com</w:t>
      </w:r>
      <w:r w:rsidRPr="004464F3">
        <w:rPr>
          <w:rFonts w:ascii="Arial" w:hAnsi="Arial" w:cs="Arial"/>
          <w:color w:val="FF0000"/>
        </w:rPr>
        <w:tab/>
      </w:r>
      <w:r w:rsidRPr="004464F3">
        <w:rPr>
          <w:rFonts w:ascii="Arial" w:hAnsi="Arial" w:cs="Arial"/>
          <w:color w:val="FF0000"/>
        </w:rPr>
        <w:tab/>
      </w:r>
      <w:r w:rsidRPr="004464F3">
        <w:rPr>
          <w:rFonts w:ascii="Arial" w:hAnsi="Arial" w:cs="Arial"/>
          <w:color w:val="FF0000"/>
        </w:rPr>
        <w:tab/>
      </w:r>
      <w:r w:rsidRPr="004464F3">
        <w:rPr>
          <w:rFonts w:ascii="Arial" w:hAnsi="Arial" w:cs="Arial"/>
        </w:rPr>
        <w:t>Phone number:</w:t>
      </w:r>
      <w:r w:rsidR="00E41453" w:rsidRPr="004464F3">
        <w:rPr>
          <w:rFonts w:ascii="Arial" w:hAnsi="Arial" w:cs="Arial"/>
        </w:rPr>
        <w:t xml:space="preserve"> </w:t>
      </w:r>
      <w:r w:rsidR="00E41453" w:rsidRPr="004464F3">
        <w:rPr>
          <w:rFonts w:ascii="Arial" w:hAnsi="Arial" w:cs="Arial"/>
          <w:color w:val="FF0000"/>
        </w:rPr>
        <w:t>09*********</w:t>
      </w:r>
    </w:p>
    <w:p w14:paraId="3587FB2B" w14:textId="77777777" w:rsidR="00215801" w:rsidRPr="004464F3" w:rsidRDefault="00215801" w:rsidP="00215801">
      <w:pPr>
        <w:pStyle w:val="BodyText"/>
        <w:spacing w:before="17"/>
        <w:rPr>
          <w:rFonts w:ascii="Arial" w:hAnsi="Arial" w:cs="Arial"/>
          <w:b/>
          <w:color w:val="0C3D8B"/>
          <w:sz w:val="24"/>
          <w:szCs w:val="24"/>
          <w:lang w:val="en-US"/>
        </w:rPr>
      </w:pPr>
    </w:p>
    <w:p w14:paraId="34EB2DA9" w14:textId="5A831806" w:rsidR="00215801" w:rsidRPr="004464F3" w:rsidRDefault="00215801" w:rsidP="00215801">
      <w:pPr>
        <w:pStyle w:val="BodyText"/>
        <w:spacing w:before="17"/>
        <w:rPr>
          <w:rFonts w:ascii="Arial" w:hAnsi="Arial" w:cs="Arial"/>
          <w:b/>
          <w:color w:val="0C3D8B"/>
          <w:sz w:val="28"/>
          <w:szCs w:val="28"/>
          <w:lang w:val="en-US"/>
        </w:rPr>
      </w:pPr>
      <w:r w:rsidRPr="004464F3">
        <w:rPr>
          <w:rFonts w:ascii="Arial" w:hAnsi="Arial" w:cs="Arial"/>
          <w:b/>
          <w:color w:val="0C3D8B"/>
          <w:sz w:val="28"/>
          <w:szCs w:val="28"/>
          <w:lang w:val="en-US"/>
        </w:rPr>
        <w:t>Education</w:t>
      </w:r>
    </w:p>
    <w:p w14:paraId="3D438B41" w14:textId="77777777" w:rsidR="00215801" w:rsidRPr="004464F3" w:rsidRDefault="00215801" w:rsidP="00215801">
      <w:pPr>
        <w:pStyle w:val="BodyText"/>
        <w:spacing w:before="17"/>
        <w:rPr>
          <w:rFonts w:ascii="Arial" w:hAnsi="Arial" w:cs="Arial"/>
          <w:b/>
          <w:color w:val="0C3D8B"/>
          <w:lang w:val="en-US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92"/>
        <w:gridCol w:w="1982"/>
        <w:gridCol w:w="2929"/>
        <w:gridCol w:w="809"/>
        <w:gridCol w:w="1327"/>
        <w:gridCol w:w="716"/>
      </w:tblGrid>
      <w:tr w:rsidR="00943663" w:rsidRPr="004464F3" w14:paraId="35D206BB" w14:textId="5F6975F8" w:rsidTr="00DB0B01">
        <w:tc>
          <w:tcPr>
            <w:tcW w:w="2515" w:type="dxa"/>
          </w:tcPr>
          <w:p w14:paraId="4C5AA6FE" w14:textId="3A9E4D2C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University</w:t>
            </w:r>
          </w:p>
        </w:tc>
        <w:tc>
          <w:tcPr>
            <w:tcW w:w="1994" w:type="dxa"/>
          </w:tcPr>
          <w:p w14:paraId="4CC541ED" w14:textId="76F16649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Department / Faculty</w:t>
            </w:r>
          </w:p>
        </w:tc>
        <w:tc>
          <w:tcPr>
            <w:tcW w:w="2956" w:type="dxa"/>
          </w:tcPr>
          <w:p w14:paraId="13C63453" w14:textId="3887DAC8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Expertise</w:t>
            </w:r>
          </w:p>
        </w:tc>
        <w:tc>
          <w:tcPr>
            <w:tcW w:w="810" w:type="dxa"/>
          </w:tcPr>
          <w:p w14:paraId="0EF89DB8" w14:textId="29D9D02C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Level</w:t>
            </w:r>
          </w:p>
        </w:tc>
        <w:tc>
          <w:tcPr>
            <w:tcW w:w="1336" w:type="dxa"/>
          </w:tcPr>
          <w:p w14:paraId="64C8A769" w14:textId="51824E09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Period</w:t>
            </w:r>
          </w:p>
        </w:tc>
        <w:tc>
          <w:tcPr>
            <w:tcW w:w="644" w:type="dxa"/>
          </w:tcPr>
          <w:p w14:paraId="6BDF8DB2" w14:textId="586AE193" w:rsidR="00943663" w:rsidRPr="004464F3" w:rsidRDefault="00D923A5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Copy</w:t>
            </w:r>
          </w:p>
        </w:tc>
      </w:tr>
      <w:tr w:rsidR="00943663" w:rsidRPr="004464F3" w14:paraId="1A0A1E2E" w14:textId="584613F0" w:rsidTr="00DB0B01">
        <w:tc>
          <w:tcPr>
            <w:tcW w:w="2515" w:type="dxa"/>
          </w:tcPr>
          <w:p w14:paraId="5558FEB6" w14:textId="181666D7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Hanoi University</w:t>
            </w:r>
          </w:p>
        </w:tc>
        <w:tc>
          <w:tcPr>
            <w:tcW w:w="1994" w:type="dxa"/>
          </w:tcPr>
          <w:p w14:paraId="52307098" w14:textId="22672ACD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English</w:t>
            </w:r>
          </w:p>
        </w:tc>
        <w:tc>
          <w:tcPr>
            <w:tcW w:w="2956" w:type="dxa"/>
          </w:tcPr>
          <w:p w14:paraId="1EF437B7" w14:textId="1926DBAC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Translation &amp; Interpretation</w:t>
            </w:r>
          </w:p>
        </w:tc>
        <w:tc>
          <w:tcPr>
            <w:tcW w:w="810" w:type="dxa"/>
          </w:tcPr>
          <w:p w14:paraId="61B99FCA" w14:textId="5609382D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B.A</w:t>
            </w:r>
          </w:p>
        </w:tc>
        <w:tc>
          <w:tcPr>
            <w:tcW w:w="1336" w:type="dxa"/>
          </w:tcPr>
          <w:p w14:paraId="139991EA" w14:textId="0FB81B8B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2005 - 2009</w:t>
            </w:r>
          </w:p>
        </w:tc>
        <w:tc>
          <w:tcPr>
            <w:tcW w:w="644" w:type="dxa"/>
          </w:tcPr>
          <w:p w14:paraId="1377B6C1" w14:textId="77777777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</w:tr>
      <w:tr w:rsidR="00943663" w:rsidRPr="004464F3" w14:paraId="153612F3" w14:textId="08FCF84B" w:rsidTr="00DB0B01">
        <w:tc>
          <w:tcPr>
            <w:tcW w:w="2515" w:type="dxa"/>
          </w:tcPr>
          <w:p w14:paraId="1134951E" w14:textId="0A64BFC5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Hanoi Law University</w:t>
            </w:r>
          </w:p>
        </w:tc>
        <w:tc>
          <w:tcPr>
            <w:tcW w:w="1994" w:type="dxa"/>
          </w:tcPr>
          <w:p w14:paraId="2949618A" w14:textId="386238D9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International Law</w:t>
            </w:r>
          </w:p>
        </w:tc>
        <w:tc>
          <w:tcPr>
            <w:tcW w:w="2956" w:type="dxa"/>
          </w:tcPr>
          <w:p w14:paraId="61911095" w14:textId="6C42FF5B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International Law</w:t>
            </w:r>
          </w:p>
        </w:tc>
        <w:tc>
          <w:tcPr>
            <w:tcW w:w="810" w:type="dxa"/>
          </w:tcPr>
          <w:p w14:paraId="48ADDD08" w14:textId="62D43542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B.A</w:t>
            </w:r>
          </w:p>
        </w:tc>
        <w:tc>
          <w:tcPr>
            <w:tcW w:w="1336" w:type="dxa"/>
          </w:tcPr>
          <w:p w14:paraId="08FFF362" w14:textId="6FBBA786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2019 - 2022</w:t>
            </w:r>
          </w:p>
        </w:tc>
        <w:tc>
          <w:tcPr>
            <w:tcW w:w="644" w:type="dxa"/>
          </w:tcPr>
          <w:p w14:paraId="6BCE1023" w14:textId="77777777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</w:tr>
      <w:tr w:rsidR="00943663" w:rsidRPr="004464F3" w14:paraId="6D436179" w14:textId="0B04D329" w:rsidTr="00DB0B01">
        <w:tc>
          <w:tcPr>
            <w:tcW w:w="2515" w:type="dxa"/>
          </w:tcPr>
          <w:p w14:paraId="5681C08E" w14:textId="77777777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994" w:type="dxa"/>
          </w:tcPr>
          <w:p w14:paraId="4AC4DDFA" w14:textId="77777777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2956" w:type="dxa"/>
          </w:tcPr>
          <w:p w14:paraId="6582FD7C" w14:textId="77777777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810" w:type="dxa"/>
          </w:tcPr>
          <w:p w14:paraId="54559674" w14:textId="77777777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336" w:type="dxa"/>
          </w:tcPr>
          <w:p w14:paraId="58CE05FA" w14:textId="51055332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644" w:type="dxa"/>
          </w:tcPr>
          <w:p w14:paraId="53259027" w14:textId="77777777" w:rsidR="00943663" w:rsidRPr="004464F3" w:rsidRDefault="00943663" w:rsidP="00215801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</w:tr>
    </w:tbl>
    <w:p w14:paraId="110F677C" w14:textId="77777777" w:rsidR="00215801" w:rsidRPr="004464F3" w:rsidRDefault="00215801" w:rsidP="00215801">
      <w:pPr>
        <w:pStyle w:val="BodyText"/>
        <w:spacing w:before="17"/>
        <w:rPr>
          <w:rFonts w:ascii="Arial" w:hAnsi="Arial" w:cs="Arial"/>
          <w:b/>
          <w:color w:val="0C3D8B"/>
          <w:lang w:val="en-US"/>
        </w:rPr>
      </w:pPr>
    </w:p>
    <w:p w14:paraId="4491CBFB" w14:textId="38C62F91" w:rsidR="00215801" w:rsidRPr="004464F3" w:rsidRDefault="009B5A06" w:rsidP="00215801">
      <w:pPr>
        <w:pStyle w:val="BodyText"/>
        <w:spacing w:before="17"/>
        <w:rPr>
          <w:rFonts w:ascii="Arial" w:hAnsi="Arial" w:cs="Arial"/>
          <w:b/>
          <w:color w:val="0C3D8B"/>
          <w:sz w:val="28"/>
          <w:szCs w:val="28"/>
          <w:lang w:val="en-US"/>
        </w:rPr>
      </w:pPr>
      <w:r w:rsidRPr="004464F3">
        <w:rPr>
          <w:rFonts w:ascii="Arial" w:hAnsi="Arial" w:cs="Arial"/>
          <w:b/>
          <w:color w:val="0C3D8B"/>
          <w:sz w:val="28"/>
          <w:szCs w:val="28"/>
          <w:lang w:val="en-US"/>
        </w:rPr>
        <w:t>Career</w:t>
      </w:r>
    </w:p>
    <w:p w14:paraId="6CA8E7BF" w14:textId="77777777" w:rsidR="00A33A7F" w:rsidRPr="004464F3" w:rsidRDefault="00A33A7F" w:rsidP="00215801">
      <w:pPr>
        <w:pStyle w:val="BodyText"/>
        <w:spacing w:before="17"/>
        <w:rPr>
          <w:rFonts w:ascii="Arial" w:hAnsi="Arial" w:cs="Arial"/>
          <w:b/>
          <w:color w:val="0C3D8B"/>
          <w:sz w:val="24"/>
          <w:szCs w:val="24"/>
          <w:lang w:val="en-US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40"/>
        <w:gridCol w:w="1506"/>
        <w:gridCol w:w="1328"/>
        <w:gridCol w:w="1728"/>
        <w:gridCol w:w="2240"/>
        <w:gridCol w:w="2213"/>
      </w:tblGrid>
      <w:tr w:rsidR="005F06CD" w:rsidRPr="004464F3" w14:paraId="373EDD20" w14:textId="34BFC602" w:rsidTr="00DB0B01">
        <w:tc>
          <w:tcPr>
            <w:tcW w:w="1254" w:type="dxa"/>
          </w:tcPr>
          <w:p w14:paraId="7B49D768" w14:textId="51F503E0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Period</w:t>
            </w:r>
          </w:p>
        </w:tc>
        <w:tc>
          <w:tcPr>
            <w:tcW w:w="1520" w:type="dxa"/>
          </w:tcPr>
          <w:p w14:paraId="5AD99E66" w14:textId="12013E6A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Company Name</w:t>
            </w:r>
          </w:p>
        </w:tc>
        <w:tc>
          <w:tcPr>
            <w:tcW w:w="1230" w:type="dxa"/>
          </w:tcPr>
          <w:p w14:paraId="4D6F7C8D" w14:textId="6007D6DE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Department</w:t>
            </w:r>
          </w:p>
        </w:tc>
        <w:tc>
          <w:tcPr>
            <w:tcW w:w="1751" w:type="dxa"/>
          </w:tcPr>
          <w:p w14:paraId="699EA55D" w14:textId="686D8AB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Position</w:t>
            </w:r>
          </w:p>
        </w:tc>
        <w:tc>
          <w:tcPr>
            <w:tcW w:w="2279" w:type="dxa"/>
          </w:tcPr>
          <w:p w14:paraId="063AD9B9" w14:textId="0D78F4F9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Job detail</w:t>
            </w:r>
          </w:p>
        </w:tc>
        <w:tc>
          <w:tcPr>
            <w:tcW w:w="2221" w:type="dxa"/>
          </w:tcPr>
          <w:p w14:paraId="3C1C0295" w14:textId="0B9712AF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References Contact</w:t>
            </w:r>
          </w:p>
        </w:tc>
      </w:tr>
      <w:tr w:rsidR="005F06CD" w:rsidRPr="004464F3" w14:paraId="651AA5BB" w14:textId="1AC2B9C5" w:rsidTr="00DB0B01">
        <w:tc>
          <w:tcPr>
            <w:tcW w:w="1254" w:type="dxa"/>
          </w:tcPr>
          <w:p w14:paraId="01B5E4E1" w14:textId="477277F8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2010 - 2015</w:t>
            </w:r>
          </w:p>
        </w:tc>
        <w:tc>
          <w:tcPr>
            <w:tcW w:w="1520" w:type="dxa"/>
          </w:tcPr>
          <w:p w14:paraId="3A1A2D75" w14:textId="196D8CD0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FPT Software</w:t>
            </w:r>
          </w:p>
        </w:tc>
        <w:tc>
          <w:tcPr>
            <w:tcW w:w="1230" w:type="dxa"/>
          </w:tcPr>
          <w:p w14:paraId="0C249D47" w14:textId="4A9F2779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PR</w:t>
            </w:r>
          </w:p>
        </w:tc>
        <w:tc>
          <w:tcPr>
            <w:tcW w:w="1751" w:type="dxa"/>
          </w:tcPr>
          <w:p w14:paraId="194EB14F" w14:textId="11E35120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Translator &amp; Content writing</w:t>
            </w:r>
          </w:p>
        </w:tc>
        <w:tc>
          <w:tcPr>
            <w:tcW w:w="2279" w:type="dxa"/>
          </w:tcPr>
          <w:p w14:paraId="7AF4D8F8" w14:textId="7F6E259E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Translate &amp; check documents such  as Website, marketing materials, …</w:t>
            </w:r>
          </w:p>
        </w:tc>
        <w:tc>
          <w:tcPr>
            <w:tcW w:w="2221" w:type="dxa"/>
          </w:tcPr>
          <w:p w14:paraId="03D32FE4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Mr. Truong Gia Binh</w:t>
            </w:r>
          </w:p>
          <w:p w14:paraId="7183BE64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CEO</w:t>
            </w:r>
          </w:p>
          <w:p w14:paraId="067C25A0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0909xxxxxx</w:t>
            </w:r>
          </w:p>
          <w:p w14:paraId="3B5D8785" w14:textId="3C807313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binh@fsoft.vn</w:t>
            </w:r>
          </w:p>
        </w:tc>
      </w:tr>
      <w:tr w:rsidR="005F06CD" w:rsidRPr="004464F3" w14:paraId="581AFB0D" w14:textId="15647EC2" w:rsidTr="00DB0B01">
        <w:tc>
          <w:tcPr>
            <w:tcW w:w="1254" w:type="dxa"/>
          </w:tcPr>
          <w:p w14:paraId="4A54DC16" w14:textId="577034E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2019 - 2022</w:t>
            </w:r>
          </w:p>
        </w:tc>
        <w:tc>
          <w:tcPr>
            <w:tcW w:w="1520" w:type="dxa"/>
          </w:tcPr>
          <w:p w14:paraId="348C1A13" w14:textId="185CC305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Vingroup</w:t>
            </w:r>
          </w:p>
        </w:tc>
        <w:tc>
          <w:tcPr>
            <w:tcW w:w="1230" w:type="dxa"/>
          </w:tcPr>
          <w:p w14:paraId="059FCD48" w14:textId="0ACA0F0A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PR</w:t>
            </w:r>
          </w:p>
        </w:tc>
        <w:tc>
          <w:tcPr>
            <w:tcW w:w="1751" w:type="dxa"/>
          </w:tcPr>
          <w:p w14:paraId="7DD11BD2" w14:textId="36438D9B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Translator &amp; Content writing</w:t>
            </w:r>
          </w:p>
        </w:tc>
        <w:tc>
          <w:tcPr>
            <w:tcW w:w="2279" w:type="dxa"/>
          </w:tcPr>
          <w:p w14:paraId="5A254E15" w14:textId="4955E550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Translate &amp; check documents such  as Website, marketing materials, …</w:t>
            </w:r>
          </w:p>
        </w:tc>
        <w:tc>
          <w:tcPr>
            <w:tcW w:w="2221" w:type="dxa"/>
          </w:tcPr>
          <w:p w14:paraId="0D375928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Mr. Pham Nhat Vuong</w:t>
            </w:r>
          </w:p>
          <w:p w14:paraId="46875BAF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CEO</w:t>
            </w:r>
          </w:p>
          <w:p w14:paraId="282192F7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0908xxxxxx</w:t>
            </w:r>
          </w:p>
          <w:p w14:paraId="4B5F9C23" w14:textId="3444BBD9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vuong@vingroup.vn</w:t>
            </w:r>
          </w:p>
        </w:tc>
      </w:tr>
      <w:tr w:rsidR="005F06CD" w:rsidRPr="004464F3" w14:paraId="5F0E2E18" w14:textId="06E1432B" w:rsidTr="00DB0B01">
        <w:tc>
          <w:tcPr>
            <w:tcW w:w="1254" w:type="dxa"/>
          </w:tcPr>
          <w:p w14:paraId="1E1E0CCC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520" w:type="dxa"/>
          </w:tcPr>
          <w:p w14:paraId="01DDB73E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230" w:type="dxa"/>
          </w:tcPr>
          <w:p w14:paraId="2E3CE8F8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751" w:type="dxa"/>
          </w:tcPr>
          <w:p w14:paraId="31CB83CA" w14:textId="2C21F83C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2279" w:type="dxa"/>
          </w:tcPr>
          <w:p w14:paraId="678BB40D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2221" w:type="dxa"/>
          </w:tcPr>
          <w:p w14:paraId="0ADA749C" w14:textId="77777777" w:rsidR="005F06CD" w:rsidRPr="004464F3" w:rsidRDefault="005F06CD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</w:tr>
      <w:tr w:rsidR="00E319CA" w:rsidRPr="004464F3" w14:paraId="13EB97A3" w14:textId="77777777" w:rsidTr="00DB0B01">
        <w:tc>
          <w:tcPr>
            <w:tcW w:w="1254" w:type="dxa"/>
          </w:tcPr>
          <w:p w14:paraId="3B63662E" w14:textId="77777777" w:rsidR="00E319CA" w:rsidRPr="004464F3" w:rsidRDefault="00E319CA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520" w:type="dxa"/>
          </w:tcPr>
          <w:p w14:paraId="6F53B70B" w14:textId="77777777" w:rsidR="00E319CA" w:rsidRPr="004464F3" w:rsidRDefault="00E319CA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230" w:type="dxa"/>
          </w:tcPr>
          <w:p w14:paraId="79A21402" w14:textId="77777777" w:rsidR="00E319CA" w:rsidRPr="004464F3" w:rsidRDefault="00E319CA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751" w:type="dxa"/>
          </w:tcPr>
          <w:p w14:paraId="59E68A09" w14:textId="77777777" w:rsidR="00E319CA" w:rsidRPr="004464F3" w:rsidRDefault="00E319CA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2279" w:type="dxa"/>
          </w:tcPr>
          <w:p w14:paraId="7C4A581A" w14:textId="77777777" w:rsidR="00E319CA" w:rsidRPr="004464F3" w:rsidRDefault="00E319CA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2221" w:type="dxa"/>
          </w:tcPr>
          <w:p w14:paraId="4B22DFAC" w14:textId="77777777" w:rsidR="00E319CA" w:rsidRPr="004464F3" w:rsidRDefault="00E319CA" w:rsidP="00B047A9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</w:tr>
    </w:tbl>
    <w:p w14:paraId="7942E0A5" w14:textId="77777777" w:rsidR="009B5A06" w:rsidRPr="004464F3" w:rsidRDefault="009B5A06" w:rsidP="00215801">
      <w:pPr>
        <w:pStyle w:val="BodyText"/>
        <w:spacing w:before="17"/>
        <w:rPr>
          <w:rFonts w:ascii="Arial" w:hAnsi="Arial" w:cs="Arial"/>
          <w:b/>
          <w:bCs/>
          <w:i/>
          <w:iCs/>
          <w:color w:val="auto"/>
          <w:lang w:val="en-US"/>
        </w:rPr>
      </w:pPr>
    </w:p>
    <w:p w14:paraId="284B46BC" w14:textId="7A706AE8" w:rsidR="00215801" w:rsidRPr="004464F3" w:rsidRDefault="00B047A9" w:rsidP="00215801">
      <w:pPr>
        <w:pStyle w:val="BodyText"/>
        <w:spacing w:before="17"/>
        <w:rPr>
          <w:rFonts w:ascii="Arial" w:hAnsi="Arial" w:cs="Arial"/>
          <w:b/>
          <w:color w:val="0C3D8B"/>
          <w:sz w:val="28"/>
          <w:szCs w:val="28"/>
          <w:lang w:val="en-US"/>
        </w:rPr>
      </w:pPr>
      <w:r w:rsidRPr="004464F3">
        <w:rPr>
          <w:rFonts w:ascii="Arial" w:hAnsi="Arial" w:cs="Arial"/>
          <w:b/>
          <w:color w:val="0C3D8B"/>
          <w:sz w:val="28"/>
          <w:szCs w:val="28"/>
          <w:lang w:val="en-US"/>
        </w:rPr>
        <w:t>Translation</w:t>
      </w:r>
      <w:r w:rsidR="00215801" w:rsidRPr="004464F3">
        <w:rPr>
          <w:rFonts w:ascii="Arial" w:hAnsi="Arial" w:cs="Arial"/>
          <w:b/>
          <w:color w:val="0C3D8B"/>
          <w:sz w:val="28"/>
          <w:szCs w:val="28"/>
          <w:lang w:val="en-US"/>
        </w:rPr>
        <w:t xml:space="preserve"> experience</w:t>
      </w:r>
      <w:r w:rsidRPr="004464F3">
        <w:rPr>
          <w:rFonts w:ascii="Arial" w:hAnsi="Arial" w:cs="Arial"/>
          <w:b/>
          <w:color w:val="0C3D8B"/>
          <w:sz w:val="28"/>
          <w:szCs w:val="28"/>
          <w:lang w:val="en-US"/>
        </w:rPr>
        <w:t>:</w:t>
      </w:r>
    </w:p>
    <w:p w14:paraId="4CA59378" w14:textId="77777777" w:rsidR="00B047A9" w:rsidRPr="004464F3" w:rsidRDefault="00B047A9" w:rsidP="00215801">
      <w:pPr>
        <w:pStyle w:val="BodyText"/>
        <w:spacing w:before="17"/>
        <w:rPr>
          <w:rFonts w:ascii="Arial" w:hAnsi="Arial" w:cs="Arial"/>
          <w:b/>
          <w:color w:val="0C3D8B"/>
          <w:sz w:val="24"/>
          <w:szCs w:val="24"/>
          <w:lang w:val="en-US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31"/>
        <w:gridCol w:w="1080"/>
        <w:gridCol w:w="1170"/>
        <w:gridCol w:w="4324"/>
        <w:gridCol w:w="1350"/>
      </w:tblGrid>
      <w:tr w:rsidR="00E62096" w:rsidRPr="004464F3" w14:paraId="4748FDAB" w14:textId="5C6D682C" w:rsidTr="00DB0B01">
        <w:tc>
          <w:tcPr>
            <w:tcW w:w="2331" w:type="dxa"/>
          </w:tcPr>
          <w:p w14:paraId="344EC595" w14:textId="7415A097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Client</w:t>
            </w:r>
          </w:p>
        </w:tc>
        <w:tc>
          <w:tcPr>
            <w:tcW w:w="1080" w:type="dxa"/>
          </w:tcPr>
          <w:p w14:paraId="60CC25FA" w14:textId="741DBFEB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Quantity</w:t>
            </w:r>
          </w:p>
        </w:tc>
        <w:tc>
          <w:tcPr>
            <w:tcW w:w="1170" w:type="dxa"/>
          </w:tcPr>
          <w:p w14:paraId="12D9C436" w14:textId="4CA20FDD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 xml:space="preserve">Practice </w:t>
            </w:r>
          </w:p>
        </w:tc>
        <w:tc>
          <w:tcPr>
            <w:tcW w:w="4324" w:type="dxa"/>
          </w:tcPr>
          <w:p w14:paraId="64CB7875" w14:textId="7F4B074C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Work detail</w:t>
            </w:r>
            <w:r w:rsidR="000D742D" w:rsidRPr="004464F3">
              <w:rPr>
                <w:rFonts w:ascii="Arial" w:hAnsi="Arial" w:cs="Arial"/>
                <w:b/>
                <w:color w:val="0C3D8B"/>
                <w:lang w:val="en-US"/>
              </w:rPr>
              <w:t>s</w:t>
            </w:r>
          </w:p>
        </w:tc>
        <w:tc>
          <w:tcPr>
            <w:tcW w:w="1350" w:type="dxa"/>
          </w:tcPr>
          <w:p w14:paraId="6C423AB8" w14:textId="4ECAB365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/>
                <w:color w:val="0C3D8B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MM</w:t>
            </w:r>
            <w:r w:rsidR="000D742D" w:rsidRPr="004464F3">
              <w:rPr>
                <w:rFonts w:ascii="Arial" w:hAnsi="Arial" w:cs="Arial"/>
                <w:b/>
                <w:color w:val="0C3D8B"/>
                <w:lang w:val="en-US"/>
              </w:rPr>
              <w:t>M</w:t>
            </w: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-YYYY</w:t>
            </w:r>
          </w:p>
        </w:tc>
      </w:tr>
      <w:tr w:rsidR="00E62096" w:rsidRPr="004464F3" w14:paraId="11FEC701" w14:textId="6527B6E5" w:rsidTr="00DB0B01">
        <w:tc>
          <w:tcPr>
            <w:tcW w:w="2331" w:type="dxa"/>
          </w:tcPr>
          <w:p w14:paraId="56386FD9" w14:textId="0FA4B33C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Facebook</w:t>
            </w:r>
          </w:p>
        </w:tc>
        <w:tc>
          <w:tcPr>
            <w:tcW w:w="1080" w:type="dxa"/>
          </w:tcPr>
          <w:p w14:paraId="64030337" w14:textId="516AD297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10 Pages</w:t>
            </w:r>
          </w:p>
        </w:tc>
        <w:tc>
          <w:tcPr>
            <w:tcW w:w="1170" w:type="dxa"/>
          </w:tcPr>
          <w:p w14:paraId="629F3D47" w14:textId="3162E7AF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Contract</w:t>
            </w:r>
          </w:p>
        </w:tc>
        <w:tc>
          <w:tcPr>
            <w:tcW w:w="4324" w:type="dxa"/>
          </w:tcPr>
          <w:p w14:paraId="3D4EF258" w14:textId="2DD9194F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Translat</w:t>
            </w:r>
            <w:r w:rsidR="000D742D" w:rsidRPr="004464F3">
              <w:rPr>
                <w:rFonts w:ascii="Arial" w:hAnsi="Arial" w:cs="Arial"/>
                <w:bCs/>
                <w:color w:val="FF0000"/>
                <w:lang w:val="en-US"/>
              </w:rPr>
              <w:t>ed</w:t>
            </w: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 xml:space="preserve"> </w:t>
            </w:r>
            <w:r w:rsidR="007E767E" w:rsidRPr="004464F3">
              <w:rPr>
                <w:rFonts w:ascii="Arial" w:hAnsi="Arial" w:cs="Arial"/>
                <w:bCs/>
                <w:color w:val="FF0000"/>
                <w:lang w:val="en-US"/>
              </w:rPr>
              <w:t xml:space="preserve">a part of </w:t>
            </w:r>
            <w:r w:rsidR="0062770C" w:rsidRPr="004464F3">
              <w:rPr>
                <w:rFonts w:ascii="Arial" w:hAnsi="Arial" w:cs="Arial"/>
                <w:bCs/>
                <w:color w:val="FF0000"/>
                <w:lang w:val="en-US"/>
              </w:rPr>
              <w:t>the</w:t>
            </w:r>
            <w:r w:rsidR="00FA0923" w:rsidRPr="004464F3">
              <w:rPr>
                <w:rFonts w:ascii="Arial" w:hAnsi="Arial" w:cs="Arial"/>
                <w:bCs/>
                <w:color w:val="FF0000"/>
                <w:lang w:val="en-US"/>
              </w:rPr>
              <w:t xml:space="preserve"> commercial</w:t>
            </w:r>
            <w:r w:rsidR="0062770C" w:rsidRPr="004464F3">
              <w:rPr>
                <w:rFonts w:ascii="Arial" w:hAnsi="Arial" w:cs="Arial"/>
                <w:bCs/>
                <w:color w:val="FF0000"/>
                <w:lang w:val="en-US"/>
              </w:rPr>
              <w:t xml:space="preserve"> contract from English to Vietnamese</w:t>
            </w:r>
            <w:r w:rsidR="002D75A9" w:rsidRPr="004464F3">
              <w:rPr>
                <w:rFonts w:ascii="Arial" w:hAnsi="Arial" w:cs="Arial"/>
                <w:bCs/>
                <w:color w:val="FF0000"/>
                <w:lang w:val="en-US"/>
              </w:rPr>
              <w:t>.</w:t>
            </w:r>
          </w:p>
        </w:tc>
        <w:tc>
          <w:tcPr>
            <w:tcW w:w="1350" w:type="dxa"/>
          </w:tcPr>
          <w:p w14:paraId="3FA0552B" w14:textId="7F8F88FC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May</w:t>
            </w:r>
            <w:r w:rsidR="000D742D" w:rsidRPr="004464F3">
              <w:rPr>
                <w:rFonts w:ascii="Arial" w:hAnsi="Arial" w:cs="Arial"/>
                <w:bCs/>
                <w:color w:val="FF0000"/>
                <w:lang w:val="en-US"/>
              </w:rPr>
              <w:t>-</w:t>
            </w: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2024</w:t>
            </w:r>
          </w:p>
        </w:tc>
      </w:tr>
      <w:tr w:rsidR="00E62096" w:rsidRPr="004464F3" w14:paraId="076E8275" w14:textId="753FA99A" w:rsidTr="00DB0B01">
        <w:tc>
          <w:tcPr>
            <w:tcW w:w="2331" w:type="dxa"/>
          </w:tcPr>
          <w:p w14:paraId="76252EA7" w14:textId="3597DA6F" w:rsidR="00E62096" w:rsidRPr="004464F3" w:rsidRDefault="001E6383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AMVN</w:t>
            </w:r>
          </w:p>
        </w:tc>
        <w:tc>
          <w:tcPr>
            <w:tcW w:w="1080" w:type="dxa"/>
          </w:tcPr>
          <w:p w14:paraId="22A26470" w14:textId="5D3CE4FB" w:rsidR="00E62096" w:rsidRPr="004464F3" w:rsidRDefault="001E6383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5030 words</w:t>
            </w:r>
          </w:p>
        </w:tc>
        <w:tc>
          <w:tcPr>
            <w:tcW w:w="1170" w:type="dxa"/>
          </w:tcPr>
          <w:p w14:paraId="4AF3D63B" w14:textId="79713FEB" w:rsidR="00E62096" w:rsidRPr="004464F3" w:rsidRDefault="001E6383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Marketing</w:t>
            </w:r>
          </w:p>
        </w:tc>
        <w:tc>
          <w:tcPr>
            <w:tcW w:w="4324" w:type="dxa"/>
          </w:tcPr>
          <w:p w14:paraId="2A5570EE" w14:textId="7F169CC0" w:rsidR="00E62096" w:rsidRPr="004464F3" w:rsidRDefault="001E6383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Transl</w:t>
            </w:r>
            <w:r w:rsidR="000D742D" w:rsidRPr="004464F3">
              <w:rPr>
                <w:rFonts w:ascii="Arial" w:hAnsi="Arial" w:cs="Arial"/>
                <w:bCs/>
                <w:color w:val="FF0000"/>
                <w:lang w:val="en-US"/>
              </w:rPr>
              <w:t>ated</w:t>
            </w: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 xml:space="preserve"> Website of Apple from English to Vietnamese</w:t>
            </w:r>
          </w:p>
        </w:tc>
        <w:tc>
          <w:tcPr>
            <w:tcW w:w="1350" w:type="dxa"/>
          </w:tcPr>
          <w:p w14:paraId="265A7002" w14:textId="1E0206C7" w:rsidR="00E62096" w:rsidRPr="004464F3" w:rsidRDefault="005A359C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Apr</w:t>
            </w:r>
            <w:r w:rsidR="000D742D" w:rsidRPr="004464F3">
              <w:rPr>
                <w:rFonts w:ascii="Arial" w:hAnsi="Arial" w:cs="Arial"/>
                <w:bCs/>
                <w:color w:val="FF0000"/>
                <w:lang w:val="en-US"/>
              </w:rPr>
              <w:t>-</w:t>
            </w:r>
            <w:r w:rsidRPr="004464F3">
              <w:rPr>
                <w:rFonts w:ascii="Arial" w:hAnsi="Arial" w:cs="Arial"/>
                <w:bCs/>
                <w:color w:val="FF0000"/>
                <w:lang w:val="en-US"/>
              </w:rPr>
              <w:t>2024</w:t>
            </w:r>
          </w:p>
        </w:tc>
      </w:tr>
      <w:tr w:rsidR="00E62096" w:rsidRPr="004464F3" w14:paraId="262748DC" w14:textId="42D17A7F" w:rsidTr="00DB0B01">
        <w:tc>
          <w:tcPr>
            <w:tcW w:w="2331" w:type="dxa"/>
          </w:tcPr>
          <w:p w14:paraId="358F80FF" w14:textId="77777777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080" w:type="dxa"/>
          </w:tcPr>
          <w:p w14:paraId="0D464BE1" w14:textId="77777777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170" w:type="dxa"/>
          </w:tcPr>
          <w:p w14:paraId="5CD9AF4F" w14:textId="77777777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4324" w:type="dxa"/>
          </w:tcPr>
          <w:p w14:paraId="6E0C6AB0" w14:textId="77777777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1350" w:type="dxa"/>
          </w:tcPr>
          <w:p w14:paraId="79552DE7" w14:textId="7CF56ABA" w:rsidR="00E62096" w:rsidRPr="004464F3" w:rsidRDefault="00E62096" w:rsidP="005E1B3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</w:tr>
    </w:tbl>
    <w:p w14:paraId="3EB34B84" w14:textId="77777777" w:rsidR="00E319CA" w:rsidRPr="004464F3" w:rsidRDefault="00E319CA" w:rsidP="00215801">
      <w:pPr>
        <w:pStyle w:val="BodyText"/>
        <w:spacing w:before="17"/>
        <w:jc w:val="both"/>
        <w:rPr>
          <w:rFonts w:ascii="Arial" w:hAnsi="Arial" w:cs="Arial"/>
          <w:b/>
          <w:color w:val="0C3D8B"/>
          <w:sz w:val="28"/>
          <w:szCs w:val="28"/>
          <w:lang w:val="en-US"/>
        </w:rPr>
      </w:pPr>
    </w:p>
    <w:p w14:paraId="4E6F1709" w14:textId="701A5EC9" w:rsidR="00215801" w:rsidRPr="004464F3" w:rsidRDefault="00215801" w:rsidP="00215801">
      <w:pPr>
        <w:pStyle w:val="BodyText"/>
        <w:spacing w:before="17"/>
        <w:jc w:val="both"/>
        <w:rPr>
          <w:rFonts w:ascii="Arial" w:hAnsi="Arial" w:cs="Arial"/>
          <w:b/>
          <w:color w:val="0C3D8B"/>
          <w:sz w:val="28"/>
          <w:szCs w:val="28"/>
          <w:lang w:val="en-US"/>
        </w:rPr>
      </w:pPr>
      <w:r w:rsidRPr="004464F3">
        <w:rPr>
          <w:rFonts w:ascii="Arial" w:hAnsi="Arial" w:cs="Arial"/>
          <w:b/>
          <w:color w:val="0C3D8B"/>
          <w:sz w:val="28"/>
          <w:szCs w:val="28"/>
          <w:lang w:val="en-US"/>
        </w:rPr>
        <w:t>Tools</w:t>
      </w:r>
      <w:r w:rsidR="00E93926" w:rsidRPr="004464F3">
        <w:rPr>
          <w:rFonts w:ascii="Arial" w:hAnsi="Arial" w:cs="Arial"/>
          <w:b/>
          <w:color w:val="0C3D8B"/>
          <w:sz w:val="28"/>
          <w:szCs w:val="28"/>
          <w:lang w:val="en-US"/>
        </w:rPr>
        <w:t xml:space="preserve"> &amp; Skill</w:t>
      </w:r>
      <w:r w:rsidR="000D742D" w:rsidRPr="004464F3">
        <w:rPr>
          <w:rFonts w:ascii="Arial" w:hAnsi="Arial" w:cs="Arial"/>
          <w:b/>
          <w:color w:val="0C3D8B"/>
          <w:sz w:val="28"/>
          <w:szCs w:val="28"/>
          <w:lang w:val="en-US"/>
        </w:rPr>
        <w:t>s</w:t>
      </w:r>
      <w:r w:rsidRPr="004464F3">
        <w:rPr>
          <w:rFonts w:ascii="Arial" w:hAnsi="Arial" w:cs="Arial"/>
          <w:b/>
          <w:color w:val="0C3D8B"/>
          <w:sz w:val="28"/>
          <w:szCs w:val="28"/>
          <w:lang w:val="en-US"/>
        </w:rPr>
        <w:t>:</w:t>
      </w:r>
    </w:p>
    <w:p w14:paraId="1AAC2EFF" w14:textId="77777777" w:rsidR="00A33A7F" w:rsidRPr="004464F3" w:rsidRDefault="00A33A7F" w:rsidP="00215801">
      <w:pPr>
        <w:pStyle w:val="BodyText"/>
        <w:spacing w:before="17"/>
        <w:jc w:val="both"/>
        <w:rPr>
          <w:rFonts w:ascii="Arial" w:hAnsi="Arial" w:cs="Arial"/>
          <w:b/>
          <w:color w:val="0C3D8B"/>
          <w:sz w:val="24"/>
          <w:szCs w:val="24"/>
          <w:lang w:val="en-US"/>
        </w:rPr>
      </w:pPr>
    </w:p>
    <w:tbl>
      <w:tblPr>
        <w:tblStyle w:val="TableGrid"/>
        <w:tblW w:w="10135" w:type="dxa"/>
        <w:tblLook w:val="04A0" w:firstRow="1" w:lastRow="0" w:firstColumn="1" w:lastColumn="0" w:noHBand="0" w:noVBand="1"/>
      </w:tblPr>
      <w:tblGrid>
        <w:gridCol w:w="3918"/>
        <w:gridCol w:w="1097"/>
        <w:gridCol w:w="1497"/>
        <w:gridCol w:w="2907"/>
        <w:gridCol w:w="716"/>
      </w:tblGrid>
      <w:tr w:rsidR="00E3260E" w:rsidRPr="004464F3" w14:paraId="2964C31B" w14:textId="3330FD08" w:rsidTr="00E3260E">
        <w:tc>
          <w:tcPr>
            <w:tcW w:w="4093" w:type="dxa"/>
          </w:tcPr>
          <w:p w14:paraId="7D49F533" w14:textId="3425F2D1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center"/>
              <w:rPr>
                <w:rFonts w:ascii="Arial" w:hAnsi="Arial" w:cs="Arial"/>
                <w:b/>
                <w:color w:val="0C3D8B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sz w:val="24"/>
                <w:szCs w:val="24"/>
                <w:lang w:val="en-US"/>
              </w:rPr>
              <w:t>Name of Tools</w:t>
            </w:r>
          </w:p>
        </w:tc>
        <w:tc>
          <w:tcPr>
            <w:tcW w:w="1032" w:type="dxa"/>
          </w:tcPr>
          <w:p w14:paraId="1950AE46" w14:textId="74A2A5AC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center"/>
              <w:rPr>
                <w:rFonts w:ascii="Arial" w:hAnsi="Arial" w:cs="Arial"/>
                <w:b/>
                <w:color w:val="0C3D8B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sz w:val="24"/>
                <w:szCs w:val="24"/>
                <w:lang w:val="en-US"/>
              </w:rPr>
              <w:t>Version</w:t>
            </w:r>
          </w:p>
        </w:tc>
        <w:tc>
          <w:tcPr>
            <w:tcW w:w="1309" w:type="dxa"/>
          </w:tcPr>
          <w:p w14:paraId="473A79F0" w14:textId="563C56F3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center"/>
              <w:rPr>
                <w:rFonts w:ascii="Arial" w:hAnsi="Arial" w:cs="Arial"/>
                <w:b/>
                <w:color w:val="0C3D8B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sz w:val="24"/>
                <w:szCs w:val="24"/>
                <w:lang w:val="en-US"/>
              </w:rPr>
              <w:t>Years of Experience</w:t>
            </w:r>
          </w:p>
        </w:tc>
        <w:tc>
          <w:tcPr>
            <w:tcW w:w="3011" w:type="dxa"/>
          </w:tcPr>
          <w:p w14:paraId="3B89FDF2" w14:textId="580A0A1D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center"/>
              <w:rPr>
                <w:rFonts w:ascii="Arial" w:hAnsi="Arial" w:cs="Arial"/>
                <w:b/>
                <w:color w:val="0C3D8B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sz w:val="24"/>
                <w:szCs w:val="24"/>
                <w:lang w:val="en-US"/>
              </w:rPr>
              <w:t>Are you certified? Please indicate and attach</w:t>
            </w:r>
          </w:p>
        </w:tc>
        <w:tc>
          <w:tcPr>
            <w:tcW w:w="690" w:type="dxa"/>
          </w:tcPr>
          <w:p w14:paraId="7967DCA4" w14:textId="1160E70E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center"/>
              <w:rPr>
                <w:rFonts w:ascii="Arial" w:hAnsi="Arial" w:cs="Arial"/>
                <w:b/>
                <w:color w:val="0C3D8B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/>
                <w:color w:val="0C3D8B"/>
                <w:lang w:val="en-US"/>
              </w:rPr>
              <w:t>Copy</w:t>
            </w:r>
          </w:p>
        </w:tc>
      </w:tr>
      <w:tr w:rsidR="00E3260E" w:rsidRPr="004464F3" w14:paraId="6125FC05" w14:textId="1CC52C47" w:rsidTr="00E3260E">
        <w:tc>
          <w:tcPr>
            <w:tcW w:w="4093" w:type="dxa"/>
          </w:tcPr>
          <w:p w14:paraId="199DB143" w14:textId="1D2E2F7C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Trados Studio</w:t>
            </w:r>
          </w:p>
        </w:tc>
        <w:tc>
          <w:tcPr>
            <w:tcW w:w="1032" w:type="dxa"/>
          </w:tcPr>
          <w:p w14:paraId="51A611A2" w14:textId="33BEDF9D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309" w:type="dxa"/>
          </w:tcPr>
          <w:p w14:paraId="6AFF59D4" w14:textId="44D0826C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011" w:type="dxa"/>
          </w:tcPr>
          <w:p w14:paraId="03561C78" w14:textId="41C71D73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Yes. Certified by AMVN</w:t>
            </w:r>
          </w:p>
        </w:tc>
        <w:tc>
          <w:tcPr>
            <w:tcW w:w="690" w:type="dxa"/>
          </w:tcPr>
          <w:p w14:paraId="53405DE8" w14:textId="7777777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E3260E" w:rsidRPr="004464F3" w14:paraId="0B1FCAD2" w14:textId="69B040BD" w:rsidTr="00E3260E">
        <w:tc>
          <w:tcPr>
            <w:tcW w:w="4093" w:type="dxa"/>
          </w:tcPr>
          <w:p w14:paraId="380DFA79" w14:textId="4C0E599E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Microsoft Word</w:t>
            </w:r>
          </w:p>
        </w:tc>
        <w:tc>
          <w:tcPr>
            <w:tcW w:w="1032" w:type="dxa"/>
          </w:tcPr>
          <w:p w14:paraId="0B4ED6DE" w14:textId="5F89E74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09" w:type="dxa"/>
          </w:tcPr>
          <w:p w14:paraId="6A95AD21" w14:textId="1E73D95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011" w:type="dxa"/>
          </w:tcPr>
          <w:p w14:paraId="21573EC0" w14:textId="50F327FF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Yes. Certified by HANU</w:t>
            </w:r>
          </w:p>
        </w:tc>
        <w:tc>
          <w:tcPr>
            <w:tcW w:w="690" w:type="dxa"/>
          </w:tcPr>
          <w:p w14:paraId="29B0836E" w14:textId="7777777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E3260E" w:rsidRPr="004464F3" w14:paraId="2AF92BF4" w14:textId="5A1B3838" w:rsidTr="00E3260E">
        <w:tc>
          <w:tcPr>
            <w:tcW w:w="4093" w:type="dxa"/>
          </w:tcPr>
          <w:p w14:paraId="1DED29F6" w14:textId="7911D69D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IELTS</w:t>
            </w:r>
          </w:p>
        </w:tc>
        <w:tc>
          <w:tcPr>
            <w:tcW w:w="1032" w:type="dxa"/>
          </w:tcPr>
          <w:p w14:paraId="2E6F93AA" w14:textId="09464511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309" w:type="dxa"/>
          </w:tcPr>
          <w:p w14:paraId="0980BDAC" w14:textId="55861B1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11" w:type="dxa"/>
          </w:tcPr>
          <w:p w14:paraId="487C9B59" w14:textId="26C207F1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4464F3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Yes. Score is 8.0</w:t>
            </w:r>
          </w:p>
        </w:tc>
        <w:tc>
          <w:tcPr>
            <w:tcW w:w="690" w:type="dxa"/>
          </w:tcPr>
          <w:p w14:paraId="6148B1FB" w14:textId="7777777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E3260E" w:rsidRPr="004464F3" w14:paraId="6A6D6CD0" w14:textId="77777777" w:rsidTr="00E3260E">
        <w:tc>
          <w:tcPr>
            <w:tcW w:w="4093" w:type="dxa"/>
          </w:tcPr>
          <w:p w14:paraId="579B9072" w14:textId="7777777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14:paraId="060152D0" w14:textId="7777777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14:paraId="7BD2B087" w14:textId="7777777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14:paraId="5CCB295F" w14:textId="7777777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</w:tcPr>
          <w:p w14:paraId="78FF04F0" w14:textId="77777777" w:rsidR="00E3260E" w:rsidRPr="004464F3" w:rsidRDefault="00E3260E" w:rsidP="00E326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7D117D26" w14:textId="77777777" w:rsidR="00215801" w:rsidRPr="004464F3" w:rsidRDefault="00215801">
      <w:pPr>
        <w:rPr>
          <w:rFonts w:ascii="Arial" w:hAnsi="Arial" w:cs="Arial"/>
        </w:rPr>
      </w:pPr>
    </w:p>
    <w:p w14:paraId="62BE689D" w14:textId="77777777" w:rsidR="00A13567" w:rsidRPr="004464F3" w:rsidRDefault="00A13567">
      <w:pPr>
        <w:rPr>
          <w:rFonts w:ascii="Arial" w:hAnsi="Arial" w:cs="Arial"/>
        </w:rPr>
      </w:pPr>
    </w:p>
    <w:sectPr w:rsidR="00A13567" w:rsidRPr="004464F3" w:rsidSect="005C2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6" w:right="1008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5818C" w14:textId="77777777" w:rsidR="00C0253D" w:rsidRDefault="00C0253D" w:rsidP="00D419FC">
      <w:pPr>
        <w:spacing w:after="0" w:line="240" w:lineRule="auto"/>
      </w:pPr>
      <w:r>
        <w:separator/>
      </w:r>
    </w:p>
  </w:endnote>
  <w:endnote w:type="continuationSeparator" w:id="0">
    <w:p w14:paraId="1B16A4EA" w14:textId="77777777" w:rsidR="00C0253D" w:rsidRDefault="00C0253D" w:rsidP="00D4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rope">
    <w:altName w:val="Calibri"/>
    <w:panose1 w:val="00000000000000000000"/>
    <w:charset w:val="00"/>
    <w:family w:val="auto"/>
    <w:pitch w:val="variable"/>
    <w:sig w:usb0="A00002BF" w:usb1="5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B8F7" w14:textId="77777777" w:rsidR="00747D79" w:rsidRDefault="00747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0"/>
      <w:gridCol w:w="3060"/>
    </w:tblGrid>
    <w:tr w:rsidR="00C51A98" w:rsidRPr="008D3E6F" w14:paraId="515F303B" w14:textId="77777777" w:rsidTr="00CC5C4F">
      <w:tc>
        <w:tcPr>
          <w:tcW w:w="7200" w:type="dxa"/>
          <w:shd w:val="clear" w:color="auto" w:fill="auto"/>
        </w:tcPr>
        <w:p w14:paraId="225B9412" w14:textId="15F3AEE4" w:rsidR="00C51A98" w:rsidRPr="008D3E6F" w:rsidRDefault="00F102DB" w:rsidP="00C51A98">
          <w:pPr>
            <w:spacing w:before="6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Thank you</w:t>
          </w:r>
          <w:r w:rsidR="00C51A98" w:rsidRPr="008D3E6F">
            <w:rPr>
              <w:rFonts w:ascii="Arial" w:hAnsi="Arial" w:cs="Arial"/>
              <w:b/>
              <w:bCs/>
              <w:sz w:val="20"/>
              <w:szCs w:val="20"/>
            </w:rPr>
            <w:t>!</w:t>
          </w:r>
        </w:p>
        <w:p w14:paraId="2E4C3195" w14:textId="5FA64D39" w:rsidR="00C51A98" w:rsidRPr="008D3E6F" w:rsidRDefault="00C51A98" w:rsidP="00C51A98">
          <w:pPr>
            <w:rPr>
              <w:rFonts w:ascii="Arial" w:hAnsi="Arial" w:cs="Arial"/>
              <w:sz w:val="20"/>
              <w:szCs w:val="20"/>
            </w:rPr>
          </w:pPr>
          <w:r w:rsidRPr="008D3E6F">
            <w:rPr>
              <w:rFonts w:ascii="Arial" w:hAnsi="Arial" w:cs="Arial"/>
              <w:sz w:val="20"/>
              <w:szCs w:val="20"/>
            </w:rPr>
            <w:t xml:space="preserve">AM Vietnam </w:t>
          </w:r>
          <w:r w:rsidR="00F102DB">
            <w:rPr>
              <w:rFonts w:ascii="Arial" w:hAnsi="Arial" w:cs="Arial"/>
              <w:sz w:val="20"/>
              <w:szCs w:val="20"/>
            </w:rPr>
            <w:t>Human Resource Department</w:t>
          </w:r>
        </w:p>
        <w:p w14:paraId="3C170010" w14:textId="315E180D" w:rsidR="00C51A98" w:rsidRPr="008D3E6F" w:rsidRDefault="00C51A98" w:rsidP="00C51A98">
          <w:pPr>
            <w:rPr>
              <w:rFonts w:ascii="Arial" w:hAnsi="Arial" w:cs="Arial"/>
              <w:sz w:val="20"/>
              <w:szCs w:val="20"/>
            </w:rPr>
          </w:pPr>
          <w:r w:rsidRPr="008D3E6F">
            <w:rPr>
              <w:rFonts w:ascii="Arial" w:hAnsi="Arial" w:cs="Arial"/>
              <w:sz w:val="20"/>
              <w:szCs w:val="20"/>
            </w:rPr>
            <w:t>ISO 9001:2015</w:t>
          </w:r>
          <w:r w:rsidR="00747D79">
            <w:rPr>
              <w:rFonts w:ascii="Arial" w:hAnsi="Arial" w:cs="Arial"/>
              <w:sz w:val="20"/>
              <w:szCs w:val="20"/>
            </w:rPr>
            <w:t xml:space="preserve"> &amp; ISO 17100:2015</w:t>
          </w:r>
        </w:p>
      </w:tc>
      <w:tc>
        <w:tcPr>
          <w:tcW w:w="3060" w:type="dxa"/>
          <w:shd w:val="clear" w:color="auto" w:fill="auto"/>
        </w:tcPr>
        <w:p w14:paraId="596A44F8" w14:textId="481AC667" w:rsidR="00C51A98" w:rsidRPr="008D3E6F" w:rsidRDefault="00FB2D40" w:rsidP="00C51A98">
          <w:pPr>
            <w:spacing w:before="60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Form No.</w:t>
          </w:r>
          <w:r w:rsidR="00C51A98" w:rsidRPr="008D3E6F">
            <w:rPr>
              <w:rFonts w:ascii="Arial" w:hAnsi="Arial" w:cs="Arial"/>
              <w:b/>
              <w:bCs/>
              <w:sz w:val="20"/>
              <w:szCs w:val="20"/>
            </w:rPr>
            <w:t>: BM.NL.01.</w:t>
          </w:r>
          <w:r w:rsidR="005D25B6">
            <w:rPr>
              <w:rFonts w:ascii="Arial" w:hAnsi="Arial" w:cs="Arial"/>
              <w:b/>
              <w:bCs/>
              <w:sz w:val="20"/>
              <w:szCs w:val="20"/>
            </w:rPr>
            <w:t>04</w:t>
          </w:r>
          <w:r w:rsidR="00CC5C4F">
            <w:rPr>
              <w:rFonts w:ascii="Arial" w:hAnsi="Arial" w:cs="Arial"/>
              <w:b/>
              <w:bCs/>
              <w:sz w:val="20"/>
              <w:szCs w:val="20"/>
            </w:rPr>
            <w:t xml:space="preserve"> – V2</w:t>
          </w:r>
        </w:p>
        <w:p w14:paraId="5CE4D228" w14:textId="6A97FC9A" w:rsidR="00C51A98" w:rsidRPr="008D3E6F" w:rsidRDefault="00FB2D40" w:rsidP="00C51A98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Process</w:t>
          </w:r>
          <w:r w:rsidR="00C51A98" w:rsidRPr="008D3E6F">
            <w:rPr>
              <w:rFonts w:ascii="Arial" w:hAnsi="Arial" w:cs="Arial"/>
              <w:b/>
              <w:bCs/>
              <w:sz w:val="20"/>
              <w:szCs w:val="20"/>
            </w:rPr>
            <w:t>: QT.NL.01</w:t>
          </w:r>
        </w:p>
      </w:tc>
    </w:tr>
  </w:tbl>
  <w:p w14:paraId="00A089AC" w14:textId="77777777" w:rsidR="00D419FC" w:rsidRDefault="00D419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01C95" w14:textId="77777777" w:rsidR="00747D79" w:rsidRDefault="00747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DF91C" w14:textId="77777777" w:rsidR="00C0253D" w:rsidRDefault="00C0253D" w:rsidP="00D419FC">
      <w:pPr>
        <w:spacing w:after="0" w:line="240" w:lineRule="auto"/>
      </w:pPr>
      <w:r>
        <w:separator/>
      </w:r>
    </w:p>
  </w:footnote>
  <w:footnote w:type="continuationSeparator" w:id="0">
    <w:p w14:paraId="0D8208FE" w14:textId="77777777" w:rsidR="00C0253D" w:rsidRDefault="00C0253D" w:rsidP="00D4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F896" w14:textId="77777777" w:rsidR="00747D79" w:rsidRDefault="00747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197E" w14:textId="02A144AF" w:rsidR="005C2F24" w:rsidRPr="00A33A7F" w:rsidRDefault="005C2F24" w:rsidP="005C2F24">
    <w:pPr>
      <w:pStyle w:val="BodyText"/>
      <w:spacing w:before="17"/>
      <w:jc w:val="right"/>
      <w:rPr>
        <w:rFonts w:ascii="Manrope" w:hAnsi="Manrope" w:cs="Times New Roman"/>
        <w:b/>
        <w:color w:val="0C3D8B"/>
        <w:sz w:val="32"/>
        <w:szCs w:val="32"/>
        <w:lang w:val="en-US"/>
      </w:rPr>
    </w:pPr>
    <w:r w:rsidRPr="00B46359">
      <w:rPr>
        <w:rFonts w:ascii="Aptos" w:hAnsi="Aptos"/>
        <w:b/>
        <w:bCs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5FA4693C" wp14:editId="7FD4ADDC">
          <wp:simplePos x="0" y="0"/>
          <wp:positionH relativeFrom="margin">
            <wp:align>left</wp:align>
          </wp:positionH>
          <wp:positionV relativeFrom="paragraph">
            <wp:posOffset>-179705</wp:posOffset>
          </wp:positionV>
          <wp:extent cx="1097280" cy="392827"/>
          <wp:effectExtent l="0" t="0" r="7620" b="7620"/>
          <wp:wrapNone/>
          <wp:docPr id="262809078" name="Picture 1" descr="A red sign with white text and a yellow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809078" name="Picture 1" descr="A red sign with white text and a yellow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392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3A7F">
      <w:rPr>
        <w:rFonts w:ascii="Manrope" w:hAnsi="Manrope" w:cs="Times New Roman"/>
        <w:b/>
        <w:color w:val="0C3D8B"/>
        <w:sz w:val="32"/>
        <w:szCs w:val="32"/>
        <w:lang w:val="en-US"/>
      </w:rPr>
      <w:t>General Information</w:t>
    </w:r>
  </w:p>
  <w:p w14:paraId="3EEC9719" w14:textId="531C6025" w:rsidR="00AB2158" w:rsidRDefault="00AB2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9D96" w14:textId="55FE6B81" w:rsidR="00AB2158" w:rsidRPr="00A33A7F" w:rsidRDefault="00AB2158" w:rsidP="00AB2158">
    <w:pPr>
      <w:pStyle w:val="BodyText"/>
      <w:spacing w:before="17"/>
      <w:jc w:val="right"/>
      <w:rPr>
        <w:rFonts w:ascii="Manrope" w:hAnsi="Manrope" w:cs="Times New Roman"/>
        <w:b/>
        <w:color w:val="0C3D8B"/>
        <w:sz w:val="32"/>
        <w:szCs w:val="32"/>
        <w:lang w:val="en-US"/>
      </w:rPr>
    </w:pPr>
    <w:r w:rsidRPr="00B46359">
      <w:rPr>
        <w:rFonts w:ascii="Aptos" w:hAnsi="Aptos"/>
        <w:b/>
        <w:bCs/>
        <w:noProof/>
        <w:sz w:val="48"/>
        <w:szCs w:val="48"/>
      </w:rPr>
      <w:drawing>
        <wp:anchor distT="0" distB="0" distL="114300" distR="114300" simplePos="0" relativeHeight="251661312" behindDoc="0" locked="0" layoutInCell="1" allowOverlap="1" wp14:anchorId="580B691E" wp14:editId="4D864FE0">
          <wp:simplePos x="0" y="0"/>
          <wp:positionH relativeFrom="margin">
            <wp:align>left</wp:align>
          </wp:positionH>
          <wp:positionV relativeFrom="paragraph">
            <wp:posOffset>-103505</wp:posOffset>
          </wp:positionV>
          <wp:extent cx="1097280" cy="392430"/>
          <wp:effectExtent l="0" t="0" r="7620" b="7620"/>
          <wp:wrapNone/>
          <wp:docPr id="1460965150" name="Picture 1" descr="A red sign with white text and a yellow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809078" name="Picture 1" descr="A red sign with white text and a yellow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3A7F">
      <w:rPr>
        <w:rFonts w:ascii="Manrope" w:hAnsi="Manrope" w:cs="Times New Roman"/>
        <w:b/>
        <w:color w:val="0C3D8B"/>
        <w:sz w:val="32"/>
        <w:szCs w:val="32"/>
        <w:lang w:val="en-US"/>
      </w:rPr>
      <w:t>General Information</w:t>
    </w:r>
  </w:p>
  <w:p w14:paraId="1B8DF36F" w14:textId="0E510A22" w:rsidR="00AB2158" w:rsidRDefault="00AB2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01"/>
    <w:rsid w:val="00054BCF"/>
    <w:rsid w:val="000D742D"/>
    <w:rsid w:val="000E1881"/>
    <w:rsid w:val="000F4615"/>
    <w:rsid w:val="001A57C0"/>
    <w:rsid w:val="001E6383"/>
    <w:rsid w:val="001F1654"/>
    <w:rsid w:val="00215801"/>
    <w:rsid w:val="00224412"/>
    <w:rsid w:val="0023413B"/>
    <w:rsid w:val="00246401"/>
    <w:rsid w:val="002814BB"/>
    <w:rsid w:val="002A306A"/>
    <w:rsid w:val="002D75A9"/>
    <w:rsid w:val="00382B75"/>
    <w:rsid w:val="00417C67"/>
    <w:rsid w:val="00430634"/>
    <w:rsid w:val="004464F3"/>
    <w:rsid w:val="004B2F10"/>
    <w:rsid w:val="00501970"/>
    <w:rsid w:val="005A359C"/>
    <w:rsid w:val="005C2F24"/>
    <w:rsid w:val="005D25B6"/>
    <w:rsid w:val="005F06CD"/>
    <w:rsid w:val="005F3CE2"/>
    <w:rsid w:val="006105CC"/>
    <w:rsid w:val="0062770C"/>
    <w:rsid w:val="00696A0A"/>
    <w:rsid w:val="006C783D"/>
    <w:rsid w:val="006D19E2"/>
    <w:rsid w:val="00747D79"/>
    <w:rsid w:val="00791A6C"/>
    <w:rsid w:val="007E767E"/>
    <w:rsid w:val="00862344"/>
    <w:rsid w:val="0089148C"/>
    <w:rsid w:val="008A42B7"/>
    <w:rsid w:val="00943663"/>
    <w:rsid w:val="00954E46"/>
    <w:rsid w:val="0098227C"/>
    <w:rsid w:val="009B5A06"/>
    <w:rsid w:val="00A13567"/>
    <w:rsid w:val="00A33A7F"/>
    <w:rsid w:val="00A945FF"/>
    <w:rsid w:val="00AA3D03"/>
    <w:rsid w:val="00AB2158"/>
    <w:rsid w:val="00B00C18"/>
    <w:rsid w:val="00B01C5A"/>
    <w:rsid w:val="00B047A9"/>
    <w:rsid w:val="00B866AB"/>
    <w:rsid w:val="00BE05A8"/>
    <w:rsid w:val="00C0253D"/>
    <w:rsid w:val="00C20F36"/>
    <w:rsid w:val="00C51A98"/>
    <w:rsid w:val="00CC5C4F"/>
    <w:rsid w:val="00D419FC"/>
    <w:rsid w:val="00D923A5"/>
    <w:rsid w:val="00DB0B01"/>
    <w:rsid w:val="00DE36A6"/>
    <w:rsid w:val="00E319CA"/>
    <w:rsid w:val="00E3260E"/>
    <w:rsid w:val="00E41453"/>
    <w:rsid w:val="00E47B10"/>
    <w:rsid w:val="00E62096"/>
    <w:rsid w:val="00E93926"/>
    <w:rsid w:val="00E96363"/>
    <w:rsid w:val="00E963EF"/>
    <w:rsid w:val="00F102DB"/>
    <w:rsid w:val="00F63CC3"/>
    <w:rsid w:val="00FA0923"/>
    <w:rsid w:val="00F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09DE2"/>
  <w15:chartTrackingRefBased/>
  <w15:docId w15:val="{1163253E-F1DA-4E7B-ACAE-8B34053E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80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link w:val="BodyTextChar"/>
    <w:rsid w:val="002158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00" w:lineRule="exact"/>
    </w:pPr>
    <w:rPr>
      <w:rFonts w:ascii="Source Sans Pro" w:eastAsia="Arial Unicode MS" w:hAnsi="Source Sans Pro" w:cs="Arial Unicode MS"/>
      <w:color w:val="A9A9A9"/>
      <w:kern w:val="0"/>
      <w:sz w:val="20"/>
      <w:szCs w:val="20"/>
      <w:u w:color="000000"/>
      <w:bdr w:val="nil"/>
      <w:lang w:val="de-DE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215801"/>
    <w:rPr>
      <w:rFonts w:ascii="Source Sans Pro" w:eastAsia="Arial Unicode MS" w:hAnsi="Source Sans Pro" w:cs="Arial Unicode MS"/>
      <w:color w:val="A9A9A9"/>
      <w:kern w:val="0"/>
      <w:sz w:val="20"/>
      <w:szCs w:val="20"/>
      <w:u w:color="000000"/>
      <w:bdr w:val="nil"/>
      <w:lang w:val="de-DE" w:eastAsia="en-US"/>
      <w14:ligatures w14:val="none"/>
    </w:rPr>
  </w:style>
  <w:style w:type="table" w:styleId="TableGrid">
    <w:name w:val="Table Grid"/>
    <w:basedOn w:val="TableNormal"/>
    <w:uiPriority w:val="39"/>
    <w:rsid w:val="0021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FC"/>
  </w:style>
  <w:style w:type="paragraph" w:styleId="Footer">
    <w:name w:val="footer"/>
    <w:basedOn w:val="Normal"/>
    <w:link w:val="FooterChar"/>
    <w:uiPriority w:val="99"/>
    <w:unhideWhenUsed/>
    <w:rsid w:val="00D4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Nam</dc:creator>
  <cp:keywords/>
  <dc:description/>
  <cp:lastModifiedBy>Hoang Nam</cp:lastModifiedBy>
  <cp:revision>60</cp:revision>
  <dcterms:created xsi:type="dcterms:W3CDTF">2024-06-05T07:05:00Z</dcterms:created>
  <dcterms:modified xsi:type="dcterms:W3CDTF">2024-07-09T07:04:00Z</dcterms:modified>
</cp:coreProperties>
</file>